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B0" w:rsidRDefault="000F3DB0" w:rsidP="000F3D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DB0" w:rsidRP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DB0">
        <w:rPr>
          <w:rFonts w:ascii="Times New Roman" w:hAnsi="Times New Roman" w:cs="Times New Roman"/>
          <w:b/>
          <w:sz w:val="28"/>
          <w:szCs w:val="28"/>
        </w:rPr>
        <w:t>СПИСКИ</w:t>
      </w:r>
    </w:p>
    <w:p w:rsidR="000F3DB0" w:rsidRP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DB0">
        <w:rPr>
          <w:rFonts w:ascii="Times New Roman" w:hAnsi="Times New Roman" w:cs="Times New Roman"/>
          <w:b/>
          <w:sz w:val="28"/>
          <w:szCs w:val="28"/>
        </w:rPr>
        <w:t>кандидатов и членов Попечительского совета</w:t>
      </w:r>
    </w:p>
    <w:p w:rsid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DB0">
        <w:rPr>
          <w:rFonts w:ascii="Times New Roman" w:hAnsi="Times New Roman" w:cs="Times New Roman"/>
          <w:b/>
          <w:sz w:val="28"/>
          <w:szCs w:val="28"/>
        </w:rPr>
        <w:t>по ГУ «</w:t>
      </w:r>
      <w:proofErr w:type="spellStart"/>
      <w:r w:rsidRPr="000F3DB0">
        <w:rPr>
          <w:rFonts w:ascii="Times New Roman" w:hAnsi="Times New Roman" w:cs="Times New Roman"/>
          <w:b/>
          <w:sz w:val="28"/>
          <w:szCs w:val="28"/>
        </w:rPr>
        <w:t>Актастинская</w:t>
      </w:r>
      <w:proofErr w:type="spellEnd"/>
      <w:r w:rsidRPr="000F3DB0">
        <w:rPr>
          <w:rFonts w:ascii="Times New Roman" w:hAnsi="Times New Roman" w:cs="Times New Roman"/>
          <w:b/>
          <w:sz w:val="28"/>
          <w:szCs w:val="28"/>
        </w:rPr>
        <w:t xml:space="preserve"> начальная школа»</w:t>
      </w:r>
    </w:p>
    <w:p w:rsid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4110"/>
        <w:gridCol w:w="4927"/>
      </w:tblGrid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Списки членов Попечительского совета</w:t>
            </w:r>
          </w:p>
        </w:tc>
        <w:tc>
          <w:tcPr>
            <w:tcW w:w="4927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Викторович</w:t>
            </w:r>
          </w:p>
        </w:tc>
        <w:tc>
          <w:tcPr>
            <w:tcW w:w="4927" w:type="dxa"/>
          </w:tcPr>
          <w:p w:rsid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  <w:p w:rsidR="00C6185C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(Аким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Акбулакского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округа)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Райсбекова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Николаевна</w:t>
            </w:r>
          </w:p>
        </w:tc>
        <w:tc>
          <w:tcPr>
            <w:tcW w:w="4927" w:type="dxa"/>
          </w:tcPr>
          <w:p w:rsid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Попечительского совета</w:t>
            </w:r>
          </w:p>
          <w:p w:rsidR="00C6185C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(учитель начальных классов)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Мусина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Сатыбаевна</w:t>
            </w:r>
            <w:proofErr w:type="spellEnd"/>
          </w:p>
        </w:tc>
        <w:tc>
          <w:tcPr>
            <w:tcW w:w="4927" w:type="dxa"/>
          </w:tcPr>
          <w:p w:rsid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C6185C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(Директор ТОО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Актасты-Агро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Довгуля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Степанович</w:t>
            </w:r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(Фермер крестьянского хозяйства «Лиза»)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Несипбаев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Саят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Ерланович</w:t>
            </w:r>
            <w:proofErr w:type="spellEnd"/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(учитель казахского и английского языков)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Заяц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(Председатель родительского комитета)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Кирпач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Валерьевна</w:t>
            </w:r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(повар крестьянского хозяйства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0F3DB0" w:rsidRPr="000F3DB0" w:rsidRDefault="000F3DB0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начальной школы)</w:t>
            </w:r>
          </w:p>
        </w:tc>
      </w:tr>
      <w:tr w:rsidR="000F3DB0" w:rsidTr="00C6185C">
        <w:tc>
          <w:tcPr>
            <w:tcW w:w="534" w:type="dxa"/>
          </w:tcPr>
          <w:p w:rsidR="000F3DB0" w:rsidRDefault="000F3DB0" w:rsidP="000F3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0F3DB0" w:rsidRPr="000F3DB0" w:rsidRDefault="00C6185C" w:rsidP="000F3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Креккер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Корнеевич</w:t>
            </w:r>
            <w:proofErr w:type="spellEnd"/>
          </w:p>
        </w:tc>
        <w:tc>
          <w:tcPr>
            <w:tcW w:w="4927" w:type="dxa"/>
          </w:tcPr>
          <w:p w:rsidR="00C6185C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  <w:p w:rsidR="000F3DB0" w:rsidRPr="000F3DB0" w:rsidRDefault="00C6185C" w:rsidP="00C6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(механизатор крестьянского хозяйства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</w:tbl>
    <w:p w:rsidR="000F3DB0" w:rsidRP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DB0" w:rsidRPr="000F3DB0" w:rsidRDefault="000F3DB0" w:rsidP="000F3D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F3DB0" w:rsidRPr="000F3DB0" w:rsidSect="006C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DB0"/>
    <w:rsid w:val="000F3DB0"/>
    <w:rsid w:val="006C3DCA"/>
    <w:rsid w:val="00C61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2018-10-05T02:36:00Z</dcterms:created>
  <dcterms:modified xsi:type="dcterms:W3CDTF">2018-10-05T02:55:00Z</dcterms:modified>
</cp:coreProperties>
</file>