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2C7E" w14:textId="25C26618" w:rsidR="002F2900" w:rsidRDefault="00FE1902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Таблица для размещения на сайтах информаци</w:t>
      </w:r>
      <w:r w:rsidR="002E29B7">
        <w:rPr>
          <w:rFonts w:ascii="Times New Roman" w:hAnsi="Times New Roman" w:cs="Times New Roman"/>
          <w:sz w:val="28"/>
          <w:szCs w:val="28"/>
          <w:lang w:val="kk-KZ"/>
        </w:rPr>
        <w:t>и о работниках КГУ «Начальная школа села Актасты».</w:t>
      </w:r>
    </w:p>
    <w:tbl>
      <w:tblPr>
        <w:tblStyle w:val="a3"/>
        <w:tblW w:w="15809" w:type="dxa"/>
        <w:tblInd w:w="-572" w:type="dxa"/>
        <w:tblLook w:val="04A0" w:firstRow="1" w:lastRow="0" w:firstColumn="1" w:lastColumn="0" w:noHBand="0" w:noVBand="1"/>
      </w:tblPr>
      <w:tblGrid>
        <w:gridCol w:w="592"/>
        <w:gridCol w:w="3002"/>
        <w:gridCol w:w="1970"/>
        <w:gridCol w:w="1986"/>
        <w:gridCol w:w="1577"/>
        <w:gridCol w:w="1569"/>
        <w:gridCol w:w="2558"/>
        <w:gridCol w:w="2555"/>
      </w:tblGrid>
      <w:tr w:rsidR="00686D92" w14:paraId="2B99E20C" w14:textId="77777777" w:rsidTr="007068ED">
        <w:tc>
          <w:tcPr>
            <w:tcW w:w="622" w:type="dxa"/>
          </w:tcPr>
          <w:p w14:paraId="337CA09C" w14:textId="77777777" w:rsidR="00FE1902" w:rsidRDefault="00FE1902" w:rsidP="00244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02" w:type="dxa"/>
          </w:tcPr>
          <w:p w14:paraId="4F2A5B69" w14:textId="77777777" w:rsidR="00FE1902" w:rsidRDefault="00FE1902" w:rsidP="00244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1972" w:type="dxa"/>
          </w:tcPr>
          <w:p w14:paraId="2701A3B6" w14:textId="77777777" w:rsidR="00FE1902" w:rsidRDefault="00FE1902" w:rsidP="00244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1761" w:type="dxa"/>
          </w:tcPr>
          <w:p w14:paraId="04F24B6C" w14:textId="77777777" w:rsidR="00FE1902" w:rsidRDefault="00FE1902" w:rsidP="00244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577" w:type="dxa"/>
          </w:tcPr>
          <w:p w14:paraId="5E441A97" w14:textId="77777777" w:rsidR="00FE1902" w:rsidRDefault="00FE1902" w:rsidP="00244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569" w:type="dxa"/>
          </w:tcPr>
          <w:p w14:paraId="75BD0112" w14:textId="77777777" w:rsidR="00FE1902" w:rsidRDefault="00FE1902" w:rsidP="00244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2680" w:type="dxa"/>
          </w:tcPr>
          <w:p w14:paraId="6EDF1728" w14:textId="77777777" w:rsidR="00FE1902" w:rsidRDefault="002010D6" w:rsidP="00244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626" w:type="dxa"/>
          </w:tcPr>
          <w:p w14:paraId="1FC4186C" w14:textId="77777777" w:rsidR="00244584" w:rsidRDefault="002010D6" w:rsidP="00244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Сведения </w:t>
            </w:r>
          </w:p>
          <w:p w14:paraId="7F88510A" w14:textId="3F78FE64" w:rsidR="00FE1902" w:rsidRDefault="002010D6" w:rsidP="00244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перевдижении по образовательным учреждениям (приказ об увольнении №, дата, куда был трудоустроен)</w:t>
            </w:r>
          </w:p>
        </w:tc>
      </w:tr>
      <w:tr w:rsidR="002E29B7" w:rsidRPr="002E29B7" w14:paraId="3D51EA82" w14:textId="77777777" w:rsidTr="007068ED">
        <w:tc>
          <w:tcPr>
            <w:tcW w:w="622" w:type="dxa"/>
          </w:tcPr>
          <w:p w14:paraId="4981B21D" w14:textId="02EBA2E3" w:rsidR="00FE1902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002" w:type="dxa"/>
          </w:tcPr>
          <w:p w14:paraId="0F9ACE84" w14:textId="3B777B9A" w:rsidR="00FE1902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Гречун Наталья Васильевна </w:t>
            </w:r>
          </w:p>
        </w:tc>
        <w:tc>
          <w:tcPr>
            <w:tcW w:w="1972" w:type="dxa"/>
          </w:tcPr>
          <w:p w14:paraId="40F15879" w14:textId="19351669" w:rsidR="00FE1902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«Начальная школа села Актасты», учитель начальных классов</w:t>
            </w:r>
            <w:r w:rsidR="00686D92"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заведующая школы</w:t>
            </w:r>
          </w:p>
        </w:tc>
        <w:tc>
          <w:tcPr>
            <w:tcW w:w="1761" w:type="dxa"/>
          </w:tcPr>
          <w:p w14:paraId="05DBEE7B" w14:textId="4A8E1130" w:rsidR="00FE1902" w:rsidRPr="002E29B7" w:rsidRDefault="00686D92" w:rsidP="001C23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2AA0693" wp14:editId="3EFAC78A">
                  <wp:extent cx="1086021" cy="1478639"/>
                  <wp:effectExtent l="0" t="0" r="0" b="7620"/>
                  <wp:docPr id="10182307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918" cy="14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14:paraId="615893F6" w14:textId="7263FD63" w:rsidR="00FE1902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час</w:t>
            </w:r>
            <w:r w:rsidR="001C2386"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 понедельник-пятницу 08:00-18:00 часов</w:t>
            </w:r>
          </w:p>
        </w:tc>
        <w:tc>
          <w:tcPr>
            <w:tcW w:w="1569" w:type="dxa"/>
          </w:tcPr>
          <w:p w14:paraId="163E1304" w14:textId="77777777" w:rsidR="00C473C6" w:rsidRPr="002E29B7" w:rsidRDefault="007068ED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</w:rPr>
              <w:t xml:space="preserve">Пр. № 4-л/с от </w:t>
            </w:r>
          </w:p>
          <w:p w14:paraId="1E3135D0" w14:textId="62C00439" w:rsidR="00FE1902" w:rsidRPr="002E29B7" w:rsidRDefault="007068ED" w:rsidP="00C47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</w:rPr>
              <w:t>01.09.2002г.</w:t>
            </w:r>
            <w:r w:rsidRPr="002E29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473C6" w:rsidRPr="002E29B7">
              <w:rPr>
                <w:rFonts w:ascii="Times New Roman" w:hAnsi="Times New Roman" w:cs="Times New Roman"/>
                <w:sz w:val="20"/>
                <w:szCs w:val="20"/>
              </w:rPr>
              <w:t xml:space="preserve"> Пр. №68-Ж/К от 02.10.2015г.</w:t>
            </w:r>
          </w:p>
        </w:tc>
        <w:tc>
          <w:tcPr>
            <w:tcW w:w="2680" w:type="dxa"/>
          </w:tcPr>
          <w:p w14:paraId="60EA2030" w14:textId="6D1649C8" w:rsidR="00FE1902" w:rsidRPr="002E29B7" w:rsidRDefault="007068ED" w:rsidP="007068ED">
            <w:pPr>
              <w:pStyle w:val="a4"/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29B7">
              <w:rPr>
                <w:sz w:val="20"/>
                <w:szCs w:val="20"/>
                <w:lang w:eastAsia="en-US"/>
              </w:rPr>
              <w:t xml:space="preserve">Педагог-модератор, </w:t>
            </w:r>
            <w:r w:rsidRPr="002E29B7">
              <w:rPr>
                <w:sz w:val="20"/>
                <w:szCs w:val="20"/>
                <w:lang w:eastAsia="en-US"/>
              </w:rPr>
              <w:t>Пр</w:t>
            </w:r>
            <w:r w:rsidRPr="002E29B7">
              <w:rPr>
                <w:sz w:val="20"/>
                <w:szCs w:val="20"/>
                <w:lang w:eastAsia="en-US"/>
              </w:rPr>
              <w:t>иказ</w:t>
            </w:r>
            <w:r w:rsidRPr="002E29B7">
              <w:rPr>
                <w:sz w:val="20"/>
                <w:szCs w:val="20"/>
                <w:lang w:eastAsia="en-US"/>
              </w:rPr>
              <w:t xml:space="preserve"> № 243-л/с</w:t>
            </w:r>
            <w:r w:rsidRPr="002E29B7">
              <w:rPr>
                <w:sz w:val="20"/>
                <w:szCs w:val="20"/>
                <w:lang w:eastAsia="en-US"/>
              </w:rPr>
              <w:t xml:space="preserve"> </w:t>
            </w:r>
            <w:r w:rsidRPr="002E29B7">
              <w:rPr>
                <w:sz w:val="20"/>
                <w:szCs w:val="20"/>
                <w:lang w:eastAsia="en-US"/>
              </w:rPr>
              <w:t>от 26.05.2021</w:t>
            </w:r>
            <w:r w:rsidR="002E29B7" w:rsidRPr="002E29B7">
              <w:rPr>
                <w:sz w:val="20"/>
                <w:szCs w:val="20"/>
                <w:lang w:eastAsia="en-US"/>
              </w:rPr>
              <w:t>г.,</w:t>
            </w:r>
            <w:r w:rsidR="002E29B7" w:rsidRPr="002E29B7">
              <w:rPr>
                <w:sz w:val="20"/>
                <w:szCs w:val="20"/>
              </w:rPr>
              <w:t xml:space="preserve"> </w:t>
            </w:r>
            <w:r w:rsidR="002E29B7" w:rsidRPr="002E29B7">
              <w:rPr>
                <w:sz w:val="20"/>
                <w:szCs w:val="20"/>
                <w:lang w:eastAsia="en-US"/>
              </w:rPr>
              <w:t xml:space="preserve">12.06 -23.06.2023г. прошла курсы повышения квалификации "Развитие предметных компетенций по предметам "Математика", "Русский язык" и "Литературное чтение" учителей начальных классов (1-4 классы)", 25.06.2021г. окончила курсы по образовательной программе повышения квалификации «Развитие предметных компетенций учителей начальных классов»; 02.08.2021г. окончила курсы по образовательной программе повышения квалификации педагогов </w:t>
            </w:r>
            <w:r w:rsidR="002E29B7" w:rsidRPr="002E29B7">
              <w:rPr>
                <w:sz w:val="20"/>
                <w:szCs w:val="20"/>
                <w:lang w:eastAsia="en-US"/>
              </w:rPr>
              <w:lastRenderedPageBreak/>
              <w:t>дошкольных организаций по предшкольной подготовке детей; 24.08.2021г. прошла курсы повышения квалификации на тему «Развитие цифровых компетенций педагогов»; 26.11.2021г. окончила курсы обучения по образовательной программе повышения квалификации педагогических кадров на тему: "Методологические подходы к организации инклюзивного образования в общеобразовательных школах в условиях обновленного содержания"</w:t>
            </w:r>
          </w:p>
        </w:tc>
        <w:tc>
          <w:tcPr>
            <w:tcW w:w="2626" w:type="dxa"/>
          </w:tcPr>
          <w:p w14:paraId="10E1B10D" w14:textId="77777777" w:rsidR="00FE1902" w:rsidRPr="002E29B7" w:rsidRDefault="00FE1902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E29B7" w:rsidRPr="002E29B7" w14:paraId="42FF15A7" w14:textId="77777777" w:rsidTr="007068ED">
        <w:tc>
          <w:tcPr>
            <w:tcW w:w="622" w:type="dxa"/>
          </w:tcPr>
          <w:p w14:paraId="0A9E4C34" w14:textId="24D48EB8" w:rsidR="00FE1902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002" w:type="dxa"/>
          </w:tcPr>
          <w:p w14:paraId="75DE2B99" w14:textId="05E99B6D" w:rsidR="00FE1902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Райсбекова Мария Николаевна</w:t>
            </w:r>
          </w:p>
        </w:tc>
        <w:tc>
          <w:tcPr>
            <w:tcW w:w="1972" w:type="dxa"/>
          </w:tcPr>
          <w:p w14:paraId="673B7C13" w14:textId="7ACA46F7" w:rsidR="00FE1902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«Начальная школа села Актасты», учитель начальных классов</w:t>
            </w:r>
          </w:p>
        </w:tc>
        <w:tc>
          <w:tcPr>
            <w:tcW w:w="1761" w:type="dxa"/>
          </w:tcPr>
          <w:p w14:paraId="7013C987" w14:textId="3C46EB6C" w:rsidR="00FE1902" w:rsidRPr="002E29B7" w:rsidRDefault="001C79D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914915F" wp14:editId="26D5D87F">
                  <wp:extent cx="1094029" cy="1477287"/>
                  <wp:effectExtent l="0" t="0" r="0" b="8890"/>
                  <wp:docPr id="121832475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41" cy="150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14:paraId="42273E13" w14:textId="1231BA05" w:rsidR="00FE1902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час</w:t>
            </w:r>
            <w:r w:rsidR="001C2386"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 понедельник-пятницу 08:30-14:00 часов</w:t>
            </w:r>
          </w:p>
        </w:tc>
        <w:tc>
          <w:tcPr>
            <w:tcW w:w="1569" w:type="dxa"/>
          </w:tcPr>
          <w:p w14:paraId="7DFD1255" w14:textId="77777777" w:rsidR="00C473C6" w:rsidRPr="002E29B7" w:rsidRDefault="007068ED" w:rsidP="007068ED">
            <w:pPr>
              <w:pStyle w:val="a4"/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29B7">
              <w:rPr>
                <w:sz w:val="20"/>
                <w:szCs w:val="20"/>
                <w:lang w:eastAsia="en-US"/>
              </w:rPr>
              <w:t xml:space="preserve">Пр. № 6-л/с от </w:t>
            </w:r>
          </w:p>
          <w:p w14:paraId="74945D99" w14:textId="74247194" w:rsidR="007068ED" w:rsidRPr="002E29B7" w:rsidRDefault="007068ED" w:rsidP="00C473C6">
            <w:pPr>
              <w:pStyle w:val="a4"/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29B7">
              <w:rPr>
                <w:sz w:val="20"/>
                <w:szCs w:val="20"/>
                <w:lang w:eastAsia="en-US"/>
              </w:rPr>
              <w:t>01.09.2012г.</w:t>
            </w:r>
          </w:p>
          <w:p w14:paraId="76852675" w14:textId="77777777" w:rsidR="00FE1902" w:rsidRPr="002E29B7" w:rsidRDefault="00FE1902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80" w:type="dxa"/>
          </w:tcPr>
          <w:p w14:paraId="6D214240" w14:textId="772A2A44" w:rsidR="00FE1902" w:rsidRPr="002E29B7" w:rsidRDefault="007068ED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Педагог-модератор, Приказ № 243-л/с от 26.05.2021</w:t>
            </w:r>
            <w:r w:rsid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г., </w:t>
            </w:r>
            <w:r w:rsidR="002E29B7"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12.06 -23.06.2023г. прошла курсы повышения квалификации "Развитие предметных компетенций по предметам "Математика", "Русский язык" и "Литературное чтение" учителей начальных классов (1-4 классы)", 25.06.2021г. окончила курсы по образовательной программе повышения квалификации «Развитие предметных компетенций учителей начальных </w:t>
            </w:r>
            <w:r w:rsidR="002E29B7"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классов», 26.11.2021г. окончила курсы обучения по образовательной программе повышения квалификации педагогических кадров на тему: "Методологические подходы к организации инклюзивного образования в общеобразовательных школах в условиях обновленного содержания".</w:t>
            </w:r>
          </w:p>
        </w:tc>
        <w:tc>
          <w:tcPr>
            <w:tcW w:w="2626" w:type="dxa"/>
          </w:tcPr>
          <w:p w14:paraId="2FF772E2" w14:textId="77777777" w:rsidR="00FE1902" w:rsidRPr="002E29B7" w:rsidRDefault="00FE1902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E29B7" w:rsidRPr="002E29B7" w14:paraId="0B03576A" w14:textId="77777777" w:rsidTr="007068ED">
        <w:tc>
          <w:tcPr>
            <w:tcW w:w="622" w:type="dxa"/>
          </w:tcPr>
          <w:p w14:paraId="4C093989" w14:textId="097401CA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2" w:type="dxa"/>
          </w:tcPr>
          <w:p w14:paraId="18F10B39" w14:textId="0450B42F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Рысмагамбетова Айгуль Рамазановна</w:t>
            </w:r>
          </w:p>
        </w:tc>
        <w:tc>
          <w:tcPr>
            <w:tcW w:w="1972" w:type="dxa"/>
          </w:tcPr>
          <w:p w14:paraId="72484400" w14:textId="5FAEE4C3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«Начальная школа села Актасты», учитель </w:t>
            </w: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казахского языка</w:t>
            </w:r>
          </w:p>
        </w:tc>
        <w:tc>
          <w:tcPr>
            <w:tcW w:w="1761" w:type="dxa"/>
          </w:tcPr>
          <w:p w14:paraId="596599FA" w14:textId="34D60F57" w:rsidR="00244584" w:rsidRPr="002E29B7" w:rsidRDefault="001C79D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72600AB" wp14:editId="381C0AC4">
                  <wp:extent cx="1123060" cy="1403826"/>
                  <wp:effectExtent l="0" t="0" r="1270" b="6350"/>
                  <wp:docPr id="20911200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421" cy="1430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14:paraId="29D0EDE7" w14:textId="037C3E74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часов</w:t>
            </w:r>
            <w:r w:rsidR="001C2386"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во вторник 10:45-12:20, в четверг 09:50-13:10, в пятницу 09:50-11:30</w:t>
            </w:r>
          </w:p>
        </w:tc>
        <w:tc>
          <w:tcPr>
            <w:tcW w:w="1569" w:type="dxa"/>
          </w:tcPr>
          <w:p w14:paraId="4DDEC0DC" w14:textId="3D7319CB" w:rsidR="00E656EE" w:rsidRPr="002E29B7" w:rsidRDefault="00E656EE" w:rsidP="00E656EE">
            <w:pPr>
              <w:pStyle w:val="a4"/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29B7">
              <w:rPr>
                <w:sz w:val="20"/>
                <w:szCs w:val="20"/>
                <w:lang w:eastAsia="en-US"/>
              </w:rPr>
              <w:t xml:space="preserve">Пр. № </w:t>
            </w:r>
            <w:r w:rsidRPr="002E29B7">
              <w:rPr>
                <w:sz w:val="20"/>
                <w:szCs w:val="20"/>
                <w:lang w:eastAsia="en-US"/>
              </w:rPr>
              <w:t>20</w:t>
            </w:r>
            <w:r w:rsidRPr="002E29B7">
              <w:rPr>
                <w:sz w:val="20"/>
                <w:szCs w:val="20"/>
                <w:lang w:eastAsia="en-US"/>
              </w:rPr>
              <w:t xml:space="preserve">-л/с от </w:t>
            </w:r>
          </w:p>
          <w:p w14:paraId="759996B4" w14:textId="5A0EE453" w:rsidR="00E656EE" w:rsidRPr="002E29B7" w:rsidRDefault="00E656EE" w:rsidP="00E656EE">
            <w:pPr>
              <w:pStyle w:val="a4"/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29B7">
              <w:rPr>
                <w:sz w:val="20"/>
                <w:szCs w:val="20"/>
                <w:lang w:eastAsia="en-US"/>
              </w:rPr>
              <w:t>01.09.20</w:t>
            </w:r>
            <w:r w:rsidRPr="002E29B7">
              <w:rPr>
                <w:sz w:val="20"/>
                <w:szCs w:val="20"/>
                <w:lang w:eastAsia="en-US"/>
              </w:rPr>
              <w:t>23</w:t>
            </w:r>
            <w:r w:rsidRPr="002E29B7">
              <w:rPr>
                <w:sz w:val="20"/>
                <w:szCs w:val="20"/>
                <w:lang w:eastAsia="en-US"/>
              </w:rPr>
              <w:t>г.</w:t>
            </w:r>
          </w:p>
          <w:p w14:paraId="4F4387D7" w14:textId="77777777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80" w:type="dxa"/>
          </w:tcPr>
          <w:p w14:paraId="6CBF2389" w14:textId="143BEE1F" w:rsidR="00244584" w:rsidRPr="002E29B7" w:rsidRDefault="007068ED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Без категории</w:t>
            </w:r>
            <w:r w:rsid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2E29B7"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01.10.2021г., прошла курсы повышения квалификации на тему: "Проектирование предметно-пространственной развивающей среды дошкольной организации на основе оценки ее качества", 26.11.2021г. окончила курсы обучения по образовательной программе повышения квалификации педагогических кадров на тему: "Методологические подходы к организации инклюзивного образования в общеобразовательных школах в условиях обновленного содержания",</w:t>
            </w:r>
          </w:p>
        </w:tc>
        <w:tc>
          <w:tcPr>
            <w:tcW w:w="2626" w:type="dxa"/>
          </w:tcPr>
          <w:p w14:paraId="7BC33634" w14:textId="77777777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E29B7" w:rsidRPr="002E29B7" w14:paraId="106BC429" w14:textId="77777777" w:rsidTr="007068ED">
        <w:tc>
          <w:tcPr>
            <w:tcW w:w="622" w:type="dxa"/>
          </w:tcPr>
          <w:p w14:paraId="4CF34AFF" w14:textId="42755DCD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02" w:type="dxa"/>
          </w:tcPr>
          <w:p w14:paraId="2C90ECB6" w14:textId="7B19F5E0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Меирбекова Назипа Нугербековна</w:t>
            </w:r>
          </w:p>
        </w:tc>
        <w:tc>
          <w:tcPr>
            <w:tcW w:w="1972" w:type="dxa"/>
          </w:tcPr>
          <w:p w14:paraId="4ED5C4F4" w14:textId="7C4D5002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«Начальная школа села Актасты», учитель</w:t>
            </w: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английского языка</w:t>
            </w:r>
          </w:p>
        </w:tc>
        <w:tc>
          <w:tcPr>
            <w:tcW w:w="1761" w:type="dxa"/>
          </w:tcPr>
          <w:p w14:paraId="79F19F60" w14:textId="7D3DA821" w:rsidR="00244584" w:rsidRPr="002E29B7" w:rsidRDefault="00686D92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A83752" wp14:editId="3A99F28C">
                  <wp:extent cx="1073382" cy="1431227"/>
                  <wp:effectExtent l="0" t="0" r="0" b="0"/>
                  <wp:docPr id="122191990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819" cy="1450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14:paraId="457C24CE" w14:textId="22F5A497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часа</w:t>
            </w:r>
            <w:r w:rsidR="00C473C6"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1C2386"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</w:t>
            </w:r>
            <w:r w:rsidR="00C473C6"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пятниц</w:t>
            </w:r>
            <w:r w:rsidR="001C2386"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C473C6"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C2386"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11:35-13:10 часов</w:t>
            </w:r>
          </w:p>
        </w:tc>
        <w:tc>
          <w:tcPr>
            <w:tcW w:w="1569" w:type="dxa"/>
          </w:tcPr>
          <w:p w14:paraId="6A011F38" w14:textId="7B468046" w:rsidR="00E656EE" w:rsidRPr="002E29B7" w:rsidRDefault="00E656EE" w:rsidP="00E656EE">
            <w:pPr>
              <w:pStyle w:val="a4"/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29B7">
              <w:rPr>
                <w:sz w:val="20"/>
                <w:szCs w:val="20"/>
                <w:lang w:eastAsia="en-US"/>
              </w:rPr>
              <w:t>Пр. № 2</w:t>
            </w:r>
            <w:r w:rsidRPr="002E29B7">
              <w:rPr>
                <w:sz w:val="20"/>
                <w:szCs w:val="20"/>
                <w:lang w:eastAsia="en-US"/>
              </w:rPr>
              <w:t>1</w:t>
            </w:r>
            <w:r w:rsidRPr="002E29B7">
              <w:rPr>
                <w:sz w:val="20"/>
                <w:szCs w:val="20"/>
                <w:lang w:eastAsia="en-US"/>
              </w:rPr>
              <w:t xml:space="preserve">-л/с от </w:t>
            </w:r>
          </w:p>
          <w:p w14:paraId="4817A479" w14:textId="77777777" w:rsidR="00E656EE" w:rsidRPr="002E29B7" w:rsidRDefault="00E656EE" w:rsidP="00E656EE">
            <w:pPr>
              <w:pStyle w:val="a4"/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29B7">
              <w:rPr>
                <w:sz w:val="20"/>
                <w:szCs w:val="20"/>
                <w:lang w:eastAsia="en-US"/>
              </w:rPr>
              <w:t>01.09.2023г.</w:t>
            </w:r>
          </w:p>
          <w:p w14:paraId="469CC149" w14:textId="77777777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80" w:type="dxa"/>
          </w:tcPr>
          <w:p w14:paraId="65F4BAB5" w14:textId="7ECD2AAB" w:rsidR="007068ED" w:rsidRPr="002E29B7" w:rsidRDefault="007068ED" w:rsidP="007068ED">
            <w:pPr>
              <w:pStyle w:val="a4"/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29B7">
              <w:rPr>
                <w:sz w:val="20"/>
                <w:szCs w:val="20"/>
                <w:lang w:eastAsia="en-US"/>
              </w:rPr>
              <w:t xml:space="preserve">Вторая категория, </w:t>
            </w:r>
            <w:r w:rsidRPr="002E29B7">
              <w:rPr>
                <w:sz w:val="20"/>
                <w:szCs w:val="20"/>
                <w:lang w:eastAsia="en-US"/>
              </w:rPr>
              <w:t>Пр</w:t>
            </w:r>
            <w:r w:rsidRPr="002E29B7">
              <w:rPr>
                <w:sz w:val="20"/>
                <w:szCs w:val="20"/>
                <w:lang w:eastAsia="en-US"/>
              </w:rPr>
              <w:t xml:space="preserve">иказ </w:t>
            </w:r>
            <w:r w:rsidRPr="002E29B7">
              <w:rPr>
                <w:sz w:val="20"/>
                <w:szCs w:val="20"/>
                <w:lang w:eastAsia="en-US"/>
              </w:rPr>
              <w:t xml:space="preserve">№ </w:t>
            </w:r>
          </w:p>
          <w:p w14:paraId="78AB9E79" w14:textId="77777777" w:rsidR="007068ED" w:rsidRPr="002E29B7" w:rsidRDefault="007068ED" w:rsidP="007068ED">
            <w:pPr>
              <w:pStyle w:val="a4"/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29B7">
              <w:rPr>
                <w:sz w:val="20"/>
                <w:szCs w:val="20"/>
                <w:lang w:eastAsia="en-US"/>
              </w:rPr>
              <w:t>9-л/с</w:t>
            </w:r>
          </w:p>
          <w:p w14:paraId="06AFEE2E" w14:textId="5A1F6602" w:rsidR="00244584" w:rsidRPr="002E29B7" w:rsidRDefault="007068ED" w:rsidP="007068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</w:rPr>
              <w:t>от 01.09.2019</w:t>
            </w:r>
            <w:r w:rsidR="002E29B7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</w:p>
        </w:tc>
        <w:tc>
          <w:tcPr>
            <w:tcW w:w="2626" w:type="dxa"/>
          </w:tcPr>
          <w:p w14:paraId="26511A54" w14:textId="77777777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E29B7" w:rsidRPr="002E29B7" w14:paraId="318047F4" w14:textId="77777777" w:rsidTr="007068ED">
        <w:tc>
          <w:tcPr>
            <w:tcW w:w="622" w:type="dxa"/>
          </w:tcPr>
          <w:p w14:paraId="162F3EDD" w14:textId="2B9C5CE3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02" w:type="dxa"/>
          </w:tcPr>
          <w:p w14:paraId="2D8B5417" w14:textId="452674A2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Годун Юлия Геннадьевна</w:t>
            </w:r>
          </w:p>
        </w:tc>
        <w:tc>
          <w:tcPr>
            <w:tcW w:w="1972" w:type="dxa"/>
          </w:tcPr>
          <w:p w14:paraId="5525CBD9" w14:textId="265011AE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«Начальная школа села Актасты», </w:t>
            </w: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техничка</w:t>
            </w:r>
          </w:p>
        </w:tc>
        <w:tc>
          <w:tcPr>
            <w:tcW w:w="1761" w:type="dxa"/>
          </w:tcPr>
          <w:p w14:paraId="260A2757" w14:textId="390E20F2" w:rsidR="00244584" w:rsidRPr="002E29B7" w:rsidRDefault="00686D92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3079EC0" wp14:editId="14A28A22">
                  <wp:extent cx="1075055" cy="1492158"/>
                  <wp:effectExtent l="0" t="0" r="0" b="0"/>
                  <wp:docPr id="315108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451" cy="151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14:paraId="6E93F078" w14:textId="6AD4883B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ставка</w:t>
            </w:r>
            <w:r w:rsidR="00C473C6"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 08:00-18:00 часов</w:t>
            </w:r>
          </w:p>
        </w:tc>
        <w:tc>
          <w:tcPr>
            <w:tcW w:w="1569" w:type="dxa"/>
          </w:tcPr>
          <w:p w14:paraId="4F170A52" w14:textId="55C6361D" w:rsidR="00E656EE" w:rsidRPr="002E29B7" w:rsidRDefault="00E656EE" w:rsidP="00E656EE">
            <w:pPr>
              <w:pStyle w:val="a4"/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29B7">
              <w:rPr>
                <w:sz w:val="20"/>
                <w:szCs w:val="20"/>
                <w:lang w:eastAsia="en-US"/>
              </w:rPr>
              <w:t xml:space="preserve">Пр. № </w:t>
            </w:r>
            <w:r w:rsidRPr="002E29B7">
              <w:rPr>
                <w:sz w:val="20"/>
                <w:szCs w:val="20"/>
                <w:lang w:eastAsia="en-US"/>
              </w:rPr>
              <w:t>7</w:t>
            </w:r>
            <w:r w:rsidRPr="002E29B7">
              <w:rPr>
                <w:sz w:val="20"/>
                <w:szCs w:val="20"/>
                <w:lang w:eastAsia="en-US"/>
              </w:rPr>
              <w:t xml:space="preserve"> от </w:t>
            </w:r>
          </w:p>
          <w:p w14:paraId="41F3C87A" w14:textId="6AF08AB5" w:rsidR="00E656EE" w:rsidRPr="002E29B7" w:rsidRDefault="00E656EE" w:rsidP="00E656EE">
            <w:pPr>
              <w:pStyle w:val="a4"/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29B7">
              <w:rPr>
                <w:sz w:val="20"/>
                <w:szCs w:val="20"/>
                <w:lang w:eastAsia="en-US"/>
              </w:rPr>
              <w:t>01.09.20</w:t>
            </w:r>
            <w:r w:rsidRPr="002E29B7">
              <w:rPr>
                <w:sz w:val="20"/>
                <w:szCs w:val="20"/>
                <w:lang w:eastAsia="en-US"/>
              </w:rPr>
              <w:t>1</w:t>
            </w:r>
            <w:r w:rsidRPr="002E29B7">
              <w:rPr>
                <w:sz w:val="20"/>
                <w:szCs w:val="20"/>
                <w:lang w:eastAsia="en-US"/>
              </w:rPr>
              <w:t>3г.</w:t>
            </w:r>
          </w:p>
          <w:p w14:paraId="3C7D30D1" w14:textId="77777777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80" w:type="dxa"/>
          </w:tcPr>
          <w:p w14:paraId="29C69A45" w14:textId="77777777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26" w:type="dxa"/>
          </w:tcPr>
          <w:p w14:paraId="43190276" w14:textId="77777777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E29B7" w:rsidRPr="002E29B7" w14:paraId="32CC3D5C" w14:textId="77777777" w:rsidTr="007068ED">
        <w:tc>
          <w:tcPr>
            <w:tcW w:w="622" w:type="dxa"/>
          </w:tcPr>
          <w:p w14:paraId="7041B239" w14:textId="28A43B05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2" w:type="dxa"/>
          </w:tcPr>
          <w:p w14:paraId="235F1CB6" w14:textId="03654F78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Жакенов Орамбай Бактыбаевич</w:t>
            </w:r>
          </w:p>
        </w:tc>
        <w:tc>
          <w:tcPr>
            <w:tcW w:w="1972" w:type="dxa"/>
          </w:tcPr>
          <w:p w14:paraId="12DD2A17" w14:textId="750AABAD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«Начальная школа села Актасты», </w:t>
            </w: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сторож</w:t>
            </w:r>
          </w:p>
        </w:tc>
        <w:tc>
          <w:tcPr>
            <w:tcW w:w="1761" w:type="dxa"/>
          </w:tcPr>
          <w:p w14:paraId="49A48221" w14:textId="584A36AC" w:rsidR="00244584" w:rsidRPr="002E29B7" w:rsidRDefault="00686D92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183F603" wp14:editId="7F6BF05E">
                  <wp:extent cx="1065530" cy="1401973"/>
                  <wp:effectExtent l="0" t="0" r="1270" b="8255"/>
                  <wp:docPr id="60803195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493" cy="141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14:paraId="47211AA8" w14:textId="61FCD842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ставка</w:t>
            </w:r>
            <w:r w:rsidR="00C473C6" w:rsidRPr="002E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 18:00-08:00 часов</w:t>
            </w:r>
          </w:p>
        </w:tc>
        <w:tc>
          <w:tcPr>
            <w:tcW w:w="1569" w:type="dxa"/>
          </w:tcPr>
          <w:p w14:paraId="7F5CC772" w14:textId="3F93FB38" w:rsidR="00E656EE" w:rsidRPr="002E29B7" w:rsidRDefault="00E656EE" w:rsidP="00E656EE">
            <w:pPr>
              <w:pStyle w:val="a4"/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29B7">
              <w:rPr>
                <w:sz w:val="20"/>
                <w:szCs w:val="20"/>
                <w:lang w:eastAsia="en-US"/>
              </w:rPr>
              <w:t>Пр. №</w:t>
            </w:r>
            <w:r w:rsidRPr="002E29B7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E29B7">
              <w:rPr>
                <w:sz w:val="20"/>
                <w:szCs w:val="20"/>
                <w:lang w:eastAsia="en-US"/>
              </w:rPr>
              <w:t>181</w:t>
            </w:r>
            <w:r w:rsidRPr="002E29B7">
              <w:rPr>
                <w:sz w:val="20"/>
                <w:szCs w:val="20"/>
                <w:lang w:eastAsia="en-US"/>
              </w:rPr>
              <w:t xml:space="preserve">  от</w:t>
            </w:r>
            <w:proofErr w:type="gramEnd"/>
            <w:r w:rsidRPr="002E29B7">
              <w:rPr>
                <w:sz w:val="20"/>
                <w:szCs w:val="20"/>
                <w:lang w:eastAsia="en-US"/>
              </w:rPr>
              <w:t xml:space="preserve"> </w:t>
            </w:r>
          </w:p>
          <w:p w14:paraId="255C662A" w14:textId="57614243" w:rsidR="00E656EE" w:rsidRPr="002E29B7" w:rsidRDefault="00E656EE" w:rsidP="00E656EE">
            <w:pPr>
              <w:pStyle w:val="a4"/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29B7">
              <w:rPr>
                <w:sz w:val="20"/>
                <w:szCs w:val="20"/>
                <w:lang w:eastAsia="en-US"/>
              </w:rPr>
              <w:t>30</w:t>
            </w:r>
            <w:r w:rsidRPr="002E29B7">
              <w:rPr>
                <w:sz w:val="20"/>
                <w:szCs w:val="20"/>
                <w:lang w:eastAsia="en-US"/>
              </w:rPr>
              <w:t>.09.20</w:t>
            </w:r>
            <w:r w:rsidRPr="002E29B7">
              <w:rPr>
                <w:sz w:val="20"/>
                <w:szCs w:val="20"/>
                <w:lang w:eastAsia="en-US"/>
              </w:rPr>
              <w:t>16</w:t>
            </w:r>
            <w:r w:rsidRPr="002E29B7">
              <w:rPr>
                <w:sz w:val="20"/>
                <w:szCs w:val="20"/>
                <w:lang w:eastAsia="en-US"/>
              </w:rPr>
              <w:t>г.</w:t>
            </w:r>
          </w:p>
          <w:p w14:paraId="5C0883BC" w14:textId="77777777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80" w:type="dxa"/>
          </w:tcPr>
          <w:p w14:paraId="4DB2A1EE" w14:textId="77777777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26" w:type="dxa"/>
          </w:tcPr>
          <w:p w14:paraId="58FB111C" w14:textId="77777777" w:rsidR="00244584" w:rsidRPr="002E29B7" w:rsidRDefault="00244584" w:rsidP="00244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EEE816E" w14:textId="77777777" w:rsidR="00FE1902" w:rsidRPr="002E29B7" w:rsidRDefault="00FE1902" w:rsidP="0024458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E1902" w:rsidRPr="002E29B7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B7"/>
    <w:rsid w:val="001C2386"/>
    <w:rsid w:val="001C79D4"/>
    <w:rsid w:val="002010D6"/>
    <w:rsid w:val="00244584"/>
    <w:rsid w:val="002E29B7"/>
    <w:rsid w:val="002F2900"/>
    <w:rsid w:val="00686D92"/>
    <w:rsid w:val="007068ED"/>
    <w:rsid w:val="00C473C6"/>
    <w:rsid w:val="00E656EE"/>
    <w:rsid w:val="00E934B7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CC0E"/>
  <w15:chartTrackingRefBased/>
  <w15:docId w15:val="{5AF51FFE-C6B3-44FA-AA55-B8A1CE84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7068E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Годун</cp:lastModifiedBy>
  <cp:revision>4</cp:revision>
  <dcterms:created xsi:type="dcterms:W3CDTF">2023-09-04T09:13:00Z</dcterms:created>
  <dcterms:modified xsi:type="dcterms:W3CDTF">2023-09-07T10:16:00Z</dcterms:modified>
</cp:coreProperties>
</file>