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E475" w14:textId="65C8771A" w:rsidR="00271726" w:rsidRDefault="00271726" w:rsidP="00271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К</w:t>
      </w:r>
      <w:r w:rsidR="00D709B1">
        <w:rPr>
          <w:rFonts w:ascii="Times New Roman" w:hAnsi="Times New Roman" w:cs="Times New Roman"/>
          <w:b/>
          <w:sz w:val="28"/>
          <w:szCs w:val="28"/>
        </w:rPr>
        <w:t>оммунальное государственное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060A0F" w14:textId="77777777" w:rsidR="00271726" w:rsidRDefault="00271726" w:rsidP="00271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«Начальная школа села Актасты отдела образования </w:t>
      </w:r>
    </w:p>
    <w:p w14:paraId="4BBCCC12" w14:textId="77777777" w:rsidR="00271726" w:rsidRDefault="00271726" w:rsidP="00271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Аршалынскому району управления образования Акмолинской области» по вопросам оказания государственных услуг </w:t>
      </w:r>
    </w:p>
    <w:p w14:paraId="24EDBA96" w14:textId="33B0EC61" w:rsidR="00271726" w:rsidRDefault="00271726" w:rsidP="00271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2023 года.</w:t>
      </w:r>
    </w:p>
    <w:p w14:paraId="4F1BE37C" w14:textId="6E359F40" w:rsidR="00271726" w:rsidRDefault="00271726" w:rsidP="0027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КГУ «Начальная школа села Актасты отдела образования по Аршалынскому району управления образования Акмолинской области» с 1 января по 1 ноября 2023 года оказывала 1 вид государственных услуг:</w:t>
      </w:r>
    </w:p>
    <w:p w14:paraId="7BF2E176" w14:textId="14392865" w:rsidR="00271726" w:rsidRDefault="00271726" w:rsidP="00271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образования – 3.</w:t>
      </w:r>
    </w:p>
    <w:p w14:paraId="61EF842C" w14:textId="3AF7A203" w:rsidR="00D30633" w:rsidRPr="00D30633" w:rsidRDefault="00271726" w:rsidP="00D30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и зачисление детей в дошкольные организации образования - 0.</w:t>
      </w:r>
    </w:p>
    <w:p w14:paraId="3F09282A" w14:textId="49908CC7" w:rsidR="00D30633" w:rsidRDefault="00D709B1" w:rsidP="00271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Прием документов для прохождения аттестации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3F447762" w14:textId="10A50C53" w:rsidR="00D709B1" w:rsidRDefault="00D709B1" w:rsidP="00271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- 0.</w:t>
      </w:r>
    </w:p>
    <w:p w14:paraId="0CA923A6" w14:textId="3911FDE2" w:rsidR="00D709B1" w:rsidRDefault="00D709B1" w:rsidP="00271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4133F224" w14:textId="7A36CE7C" w:rsidR="00D709B1" w:rsidRDefault="00D709B1" w:rsidP="00271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04663BA2" w14:textId="07037207" w:rsidR="00271726" w:rsidRDefault="00D709B1" w:rsidP="00D70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15DAC2F0" w14:textId="77777777" w:rsidR="00D709B1" w:rsidRPr="00D709B1" w:rsidRDefault="00D709B1" w:rsidP="00D7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0A74F1" w14:textId="19A13594" w:rsidR="00271726" w:rsidRDefault="00271726" w:rsidP="00271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2023 год оказано 3 (три) государственные услуги.</w:t>
      </w:r>
    </w:p>
    <w:p w14:paraId="69351924" w14:textId="77777777" w:rsidR="00271726" w:rsidRDefault="00271726" w:rsidP="002717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260E1" w14:textId="77777777" w:rsidR="00271726" w:rsidRDefault="00271726" w:rsidP="00271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населения по оказанию государственных услуг материал размещения на сайте КГУ «Начальная школа села Актасты отдела образования по Аршалынскому району управления образования Акмолинской области» и информационных стендах.</w:t>
      </w:r>
    </w:p>
    <w:p w14:paraId="1D1B79AC" w14:textId="41D0550A" w:rsidR="00271726" w:rsidRDefault="00271726" w:rsidP="00271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9B1" w:rsidRPr="00D709B1">
        <w:rPr>
          <w:rFonts w:ascii="Times New Roman" w:hAnsi="Times New Roman" w:cs="Times New Roman"/>
          <w:sz w:val="28"/>
          <w:szCs w:val="28"/>
        </w:rPr>
        <w:t>http://sc0019.arshaly.aqmoedu.kz</w:t>
      </w:r>
    </w:p>
    <w:p w14:paraId="31ED3F50" w14:textId="26ED72DD" w:rsidR="00D709B1" w:rsidRPr="00D709B1" w:rsidRDefault="00271726" w:rsidP="00D7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году жалоб от услугополучателей не поступало.</w:t>
      </w:r>
    </w:p>
    <w:p w14:paraId="499FE964" w14:textId="77777777" w:rsidR="00271726" w:rsidRDefault="00271726" w:rsidP="0027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График работы с приемом посетителей в рабочие дни недели с 9.00 по 18.00 часов с перерывом на обед с 13.00 – 14.00 часов.</w:t>
      </w:r>
    </w:p>
    <w:p w14:paraId="16C97061" w14:textId="104D89C2" w:rsidR="00271726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http://sc0019.arshaly.aqmoedu.kz/news/open/id-4836076</w:t>
      </w:r>
    </w:p>
    <w:p w14:paraId="2DFB90C4" w14:textId="77777777" w:rsidR="00D709B1" w:rsidRDefault="00271726" w:rsidP="0027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КГУ</w:t>
      </w:r>
    </w:p>
    <w:p w14:paraId="5DDA1E3D" w14:textId="04752DCF" w:rsidR="00271726" w:rsidRPr="00D709B1" w:rsidRDefault="00271726" w:rsidP="00D70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 села Актасты»:                                           Гречун Н.В.</w:t>
      </w:r>
    </w:p>
    <w:p w14:paraId="4756A966" w14:textId="530E3C0E" w:rsidR="00D709B1" w:rsidRPr="00D709B1" w:rsidRDefault="00D709B1" w:rsidP="00D7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B1">
        <w:rPr>
          <w:rFonts w:ascii="Times New Roman" w:hAnsi="Times New Roman" w:cs="Times New Roman"/>
          <w:b/>
          <w:bCs/>
          <w:sz w:val="28"/>
          <w:szCs w:val="28"/>
        </w:rPr>
        <w:lastRenderedPageBreak/>
        <w:t>Қызметі туралы есеп коммуналдық мемлекеттік мекеме</w:t>
      </w:r>
    </w:p>
    <w:p w14:paraId="62AD8A11" w14:textId="6422C3CB" w:rsidR="00D709B1" w:rsidRPr="00D709B1" w:rsidRDefault="00D709B1" w:rsidP="00D7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B1">
        <w:rPr>
          <w:rFonts w:ascii="Times New Roman" w:hAnsi="Times New Roman" w:cs="Times New Roman"/>
          <w:b/>
          <w:bCs/>
          <w:sz w:val="28"/>
          <w:szCs w:val="28"/>
        </w:rPr>
        <w:t>"Білім бөлімінің Ақтасты ауылының бастауыш мектебі</w:t>
      </w:r>
    </w:p>
    <w:p w14:paraId="58F53C11" w14:textId="77777777" w:rsidR="00D709B1" w:rsidRPr="00D709B1" w:rsidRDefault="00D709B1" w:rsidP="00D7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B1">
        <w:rPr>
          <w:rFonts w:ascii="Times New Roman" w:hAnsi="Times New Roman" w:cs="Times New Roman"/>
          <w:b/>
          <w:bCs/>
          <w:sz w:val="28"/>
          <w:szCs w:val="28"/>
        </w:rPr>
        <w:t xml:space="preserve">Ақмола облысы білім басқармасының Аршалы ауданы бойынша" </w:t>
      </w:r>
    </w:p>
    <w:p w14:paraId="36968A1D" w14:textId="5FFBC659" w:rsidR="00D709B1" w:rsidRPr="00D709B1" w:rsidRDefault="00D709B1" w:rsidP="00D7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B1">
        <w:rPr>
          <w:rFonts w:ascii="Times New Roman" w:hAnsi="Times New Roman" w:cs="Times New Roman"/>
          <w:b/>
          <w:bCs/>
          <w:sz w:val="28"/>
          <w:szCs w:val="28"/>
        </w:rPr>
        <w:t>Мемлекеттік қызмет көрсету мәселелері бойынша</w:t>
      </w:r>
    </w:p>
    <w:p w14:paraId="483D4F81" w14:textId="77777777" w:rsidR="00D709B1" w:rsidRPr="00D709B1" w:rsidRDefault="00D709B1" w:rsidP="00D7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9B1">
        <w:rPr>
          <w:rFonts w:ascii="Times New Roman" w:hAnsi="Times New Roman" w:cs="Times New Roman"/>
          <w:b/>
          <w:bCs/>
          <w:sz w:val="28"/>
          <w:szCs w:val="28"/>
        </w:rPr>
        <w:t>2023 жылдың қорытындысы бойынша.</w:t>
      </w:r>
    </w:p>
    <w:p w14:paraId="5376BB39" w14:textId="77777777" w:rsid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 xml:space="preserve"> "Ақмола облысы білім басқармасының Аршалы ауданы бойынша білім бөлімінің Ақтасты ауылының бастауыш мектебі" КММ 2023 жылдың </w:t>
      </w:r>
    </w:p>
    <w:p w14:paraId="5E84AF6E" w14:textId="234AFAB6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1 қаңтарынан 1 қарашасына дейін 1 Мемлекеттік қызмет түрін көрсетті:</w:t>
      </w:r>
    </w:p>
    <w:p w14:paraId="0FD37821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1. Бастауыш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қабылдау – 3.</w:t>
      </w:r>
    </w:p>
    <w:p w14:paraId="3EB432AD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2. Мектепке дейінгі білім беру ұйымдарына құжаттарды қабылдау және балаларды қабылдау - 0.</w:t>
      </w:r>
    </w:p>
    <w:p w14:paraId="2208E287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3. Педагогтерді аттестаттаудан өту үшін құжаттарды қабылдау-0.</w:t>
      </w:r>
    </w:p>
    <w:p w14:paraId="49E71A0D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4. Негізгі орта, жалпы орта білім туралы құжаттардың телнұсқаларын беру-0.</w:t>
      </w:r>
    </w:p>
    <w:p w14:paraId="41DF49BA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5. Бастауыш, негізгі орта, жалпы орта білім беру ұйымдары арасында балаларды ауыстыру үшін құжаттарды қабылдау-0.</w:t>
      </w:r>
    </w:p>
    <w:p w14:paraId="2E1C38B7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6. Мектепке дейінгі ұйымдарға жіберу үшін мектеп жасына дейінгі (6 жасқа дейінгі) балаларды кезекке қою – 0.</w:t>
      </w:r>
    </w:p>
    <w:p w14:paraId="505E512E" w14:textId="0BB89DA6" w:rsidR="00B72DF8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7. 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қабылдау-0.</w:t>
      </w:r>
    </w:p>
    <w:p w14:paraId="3D7F5B64" w14:textId="59E1D641" w:rsid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2023 жылы барлығы 3 (үш) Мемлекеттік қызмет көрсетілді.</w:t>
      </w:r>
    </w:p>
    <w:p w14:paraId="47BAEA65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</w:p>
    <w:p w14:paraId="6D5C214C" w14:textId="5E28B30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Мемлекеттік қызмет көрсету бойынша халықты ақпараттандыру мақсатында "Ақмола облысы білім басқармасының Аршалы ауданы бойынша білім бөлімінің Ақтасты ауылының бастауыш мектебі" КММ сайтында және ақпараттық стендтерде орналастыру материалы.</w:t>
      </w:r>
    </w:p>
    <w:p w14:paraId="0276561A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 xml:space="preserve"> 2023 жылы көрсетілетін қызметті алушылардан шағымдар түскен жоқ.</w:t>
      </w:r>
    </w:p>
    <w:p w14:paraId="5C1AF9D3" w14:textId="750BD946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 xml:space="preserve"> Аптаның жұмыс күндері сағат 9.00 – ден 18.00-ге дейін түскі үзіліспен сағат 13.00-ден 14.00-ге дейін келушілерді қабылдаумен жұмыс кестесі.</w:t>
      </w:r>
    </w:p>
    <w:p w14:paraId="11EEE9AC" w14:textId="77777777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>КММ меңгерушісі</w:t>
      </w:r>
    </w:p>
    <w:p w14:paraId="278BAF28" w14:textId="2466F18C" w:rsidR="00D709B1" w:rsidRPr="00D709B1" w:rsidRDefault="00D709B1" w:rsidP="00D709B1">
      <w:pPr>
        <w:rPr>
          <w:rFonts w:ascii="Times New Roman" w:hAnsi="Times New Roman" w:cs="Times New Roman"/>
          <w:sz w:val="28"/>
          <w:szCs w:val="28"/>
        </w:rPr>
      </w:pPr>
      <w:r w:rsidRPr="00D709B1">
        <w:rPr>
          <w:rFonts w:ascii="Times New Roman" w:hAnsi="Times New Roman" w:cs="Times New Roman"/>
          <w:sz w:val="28"/>
          <w:szCs w:val="28"/>
        </w:rPr>
        <w:t xml:space="preserve">"Ақтасты ауылының бастауыш мектебі":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709B1">
        <w:rPr>
          <w:rFonts w:ascii="Times New Roman" w:hAnsi="Times New Roman" w:cs="Times New Roman"/>
          <w:sz w:val="28"/>
          <w:szCs w:val="28"/>
        </w:rPr>
        <w:t>Гречун Н. В.</w:t>
      </w:r>
    </w:p>
    <w:sectPr w:rsidR="00D709B1" w:rsidRPr="00D7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3412C"/>
    <w:multiLevelType w:val="hybridMultilevel"/>
    <w:tmpl w:val="9F7E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0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26"/>
    <w:rsid w:val="00271726"/>
    <w:rsid w:val="00B72DF8"/>
    <w:rsid w:val="00D30633"/>
    <w:rsid w:val="00D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1EE3"/>
  <w15:docId w15:val="{EBD7BB22-E6AE-421F-96E6-C943610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2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Годун</dc:creator>
  <cp:keywords/>
  <dc:description/>
  <cp:lastModifiedBy>Юлия Годун</cp:lastModifiedBy>
  <cp:revision>1</cp:revision>
  <dcterms:created xsi:type="dcterms:W3CDTF">2023-10-26T05:54:00Z</dcterms:created>
  <dcterms:modified xsi:type="dcterms:W3CDTF">2023-10-26T08:43:00Z</dcterms:modified>
</cp:coreProperties>
</file>